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42" w:rsidRDefault="00252342" w:rsidP="00252342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6740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342" w:rsidRPr="0088079F" w:rsidRDefault="00252342" w:rsidP="00252342">
      <w:pPr>
        <w:jc w:val="center"/>
        <w:rPr>
          <w:sz w:val="16"/>
          <w:szCs w:val="16"/>
        </w:rPr>
      </w:pPr>
    </w:p>
    <w:p w:rsidR="00252342" w:rsidRDefault="00252342" w:rsidP="00252342">
      <w:pPr>
        <w:pStyle w:val="a9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52342" w:rsidRDefault="00252342" w:rsidP="00252342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252342" w:rsidRPr="0088079F" w:rsidRDefault="00252342" w:rsidP="00252342">
      <w:pPr>
        <w:rPr>
          <w:b/>
          <w:bCs/>
          <w:sz w:val="16"/>
          <w:szCs w:val="16"/>
        </w:rPr>
      </w:pPr>
    </w:p>
    <w:p w:rsidR="00252342" w:rsidRDefault="00252342" w:rsidP="002523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52342" w:rsidRPr="0088079F" w:rsidRDefault="00252342" w:rsidP="00252342">
      <w:pPr>
        <w:ind w:firstLine="708"/>
        <w:rPr>
          <w:bCs/>
          <w:sz w:val="16"/>
          <w:szCs w:val="16"/>
        </w:rPr>
      </w:pPr>
    </w:p>
    <w:p w:rsidR="00252342" w:rsidRPr="00521D4C" w:rsidRDefault="00252342" w:rsidP="00252342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10</w:t>
      </w:r>
      <w:r w:rsidRPr="00644EDD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августа </w:t>
      </w:r>
      <w:r w:rsidRPr="00644EDD">
        <w:rPr>
          <w:bCs/>
          <w:sz w:val="26"/>
          <w:szCs w:val="26"/>
        </w:rPr>
        <w:t>20</w:t>
      </w:r>
      <w:r w:rsidRPr="00B354FE">
        <w:rPr>
          <w:bCs/>
          <w:sz w:val="26"/>
          <w:szCs w:val="26"/>
        </w:rPr>
        <w:t>23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 w:rsidRPr="00B354FE">
        <w:rPr>
          <w:bCs/>
          <w:sz w:val="26"/>
          <w:szCs w:val="26"/>
        </w:rPr>
        <w:t>55</w:t>
      </w:r>
      <w:r>
        <w:rPr>
          <w:bCs/>
          <w:sz w:val="26"/>
          <w:szCs w:val="26"/>
        </w:rPr>
        <w:t>-2</w:t>
      </w:r>
    </w:p>
    <w:p w:rsidR="00252342" w:rsidRDefault="00252342" w:rsidP="0025234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252342" w:rsidRDefault="00252342" w:rsidP="00252342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52342" w:rsidRPr="007270F8" w:rsidRDefault="00252342" w:rsidP="007270F8">
      <w:pPr>
        <w:pStyle w:val="a5"/>
        <w:ind w:left="1985" w:right="1700"/>
        <w:jc w:val="both"/>
        <w:rPr>
          <w:b/>
          <w:sz w:val="28"/>
        </w:rPr>
      </w:pPr>
      <w:r w:rsidRPr="007270F8">
        <w:rPr>
          <w:b/>
          <w:sz w:val="28"/>
        </w:rPr>
        <w:t>Об утверждении текста избирательного бюллетеня для голосования на выборах депутатов Законодательного Собрания Ростовской области седьмого созыва                          по одномандатному избирательному округу      №17 Усть-Донецкий избирательный округ</w:t>
      </w:r>
    </w:p>
    <w:p w:rsidR="00252342" w:rsidRPr="007270F8" w:rsidRDefault="00252342" w:rsidP="00252342">
      <w:pPr>
        <w:pStyle w:val="a5"/>
        <w:ind w:left="1985" w:right="1700"/>
        <w:rPr>
          <w:rFonts w:ascii="Arial" w:hAnsi="Arial"/>
          <w:sz w:val="28"/>
        </w:rPr>
      </w:pPr>
    </w:p>
    <w:p w:rsidR="00252342" w:rsidRDefault="00252342" w:rsidP="00252342">
      <w:pPr>
        <w:pStyle w:val="Postan"/>
        <w:ind w:firstLine="851"/>
        <w:jc w:val="both"/>
        <w:rPr>
          <w:szCs w:val="28"/>
        </w:rPr>
      </w:pPr>
    </w:p>
    <w:p w:rsidR="00252342" w:rsidRPr="007E41D1" w:rsidRDefault="00252342" w:rsidP="00252342">
      <w:pPr>
        <w:pStyle w:val="Postan"/>
        <w:ind w:firstLine="851"/>
        <w:jc w:val="both"/>
        <w:rPr>
          <w:b/>
        </w:rPr>
      </w:pPr>
      <w:r>
        <w:rPr>
          <w:szCs w:val="28"/>
        </w:rPr>
        <w:t xml:space="preserve">В соответствии с пунктом 4 части 10 </w:t>
      </w:r>
      <w:r w:rsidRPr="00F23D3B">
        <w:rPr>
          <w:szCs w:val="28"/>
        </w:rPr>
        <w:t>стать</w:t>
      </w:r>
      <w:r>
        <w:rPr>
          <w:szCs w:val="28"/>
        </w:rPr>
        <w:t>и16</w:t>
      </w:r>
      <w:r w:rsidRPr="00F23D3B">
        <w:rPr>
          <w:szCs w:val="28"/>
        </w:rPr>
        <w:t xml:space="preserve"> Областного закона </w:t>
      </w:r>
      <w:r>
        <w:rPr>
          <w:szCs w:val="28"/>
        </w:rPr>
        <w:br/>
      </w:r>
      <w:r w:rsidRPr="00F23D3B">
        <w:rPr>
          <w:szCs w:val="28"/>
        </w:rPr>
        <w:t xml:space="preserve">от 12.05.2016 № 525-ЗС «О выборах и референдумах  в Ростовской области», руководствуясь постановлением Избирательной комиссии Ростовской области от </w:t>
      </w:r>
      <w:r w:rsidRPr="00A850D5">
        <w:rPr>
          <w:szCs w:val="28"/>
        </w:rPr>
        <w:t>18.05.2023 №24-1 "</w:t>
      </w:r>
      <w:r w:rsidRPr="00A850D5">
        <w:rPr>
          <w:bCs/>
          <w:color w:val="000000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A850D5">
        <w:rPr>
          <w:szCs w:val="28"/>
        </w:rPr>
        <w:t>"</w:t>
      </w:r>
      <w:r w:rsidRPr="00F23D3B">
        <w:rPr>
          <w:szCs w:val="28"/>
        </w:rPr>
        <w:t>,</w:t>
      </w:r>
      <w:r w:rsidRPr="007E41D1">
        <w:rPr>
          <w:bCs/>
          <w:szCs w:val="28"/>
        </w:rPr>
        <w:t xml:space="preserve">Территориальная избирательная комиссия Усть-Донецкого района Ростовской области </w:t>
      </w:r>
    </w:p>
    <w:p w:rsidR="00252342" w:rsidRDefault="00252342" w:rsidP="00252342">
      <w:pPr>
        <w:spacing w:line="360" w:lineRule="auto"/>
        <w:ind w:right="28" w:firstLine="709"/>
        <w:jc w:val="center"/>
        <w:rPr>
          <w:bCs/>
          <w:sz w:val="28"/>
          <w:szCs w:val="28"/>
        </w:rPr>
      </w:pPr>
    </w:p>
    <w:p w:rsidR="00252342" w:rsidRPr="007E41D1" w:rsidRDefault="00252342" w:rsidP="00252342">
      <w:pPr>
        <w:spacing w:line="360" w:lineRule="auto"/>
        <w:ind w:right="28" w:firstLine="709"/>
        <w:jc w:val="center"/>
        <w:rPr>
          <w:bCs/>
          <w:sz w:val="28"/>
          <w:szCs w:val="28"/>
        </w:rPr>
      </w:pPr>
      <w:r w:rsidRPr="007E41D1">
        <w:rPr>
          <w:bCs/>
          <w:sz w:val="28"/>
          <w:szCs w:val="28"/>
        </w:rPr>
        <w:t>ПОСТАНОВЛЯЕТ:</w:t>
      </w:r>
    </w:p>
    <w:p w:rsidR="00252342" w:rsidRDefault="00252342" w:rsidP="00252342">
      <w:pPr>
        <w:pStyle w:val="aa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2F6E63">
        <w:rPr>
          <w:sz w:val="28"/>
          <w:szCs w:val="28"/>
        </w:rPr>
        <w:t>1. </w:t>
      </w:r>
      <w:r w:rsidRPr="00422071">
        <w:rPr>
          <w:sz w:val="28"/>
          <w:szCs w:val="28"/>
        </w:rPr>
        <w:t xml:space="preserve">Утвердить текст избирательного бюллетеня для голосования </w:t>
      </w:r>
      <w:r w:rsidRPr="00F23D3B">
        <w:rPr>
          <w:sz w:val="28"/>
          <w:szCs w:val="28"/>
        </w:rPr>
        <w:t xml:space="preserve">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F23D3B">
        <w:rPr>
          <w:sz w:val="28"/>
          <w:szCs w:val="28"/>
        </w:rPr>
        <w:t xml:space="preserve"> созыва по одномандатному избирательному округу</w:t>
      </w:r>
      <w:r>
        <w:rPr>
          <w:sz w:val="28"/>
          <w:szCs w:val="28"/>
        </w:rPr>
        <w:t xml:space="preserve"> №17 Усть-Донецкий избирательный округ согласно </w:t>
      </w:r>
      <w:r w:rsidRPr="00422071">
        <w:rPr>
          <w:sz w:val="28"/>
          <w:szCs w:val="28"/>
        </w:rPr>
        <w:t>прил</w:t>
      </w:r>
      <w:r>
        <w:rPr>
          <w:sz w:val="28"/>
          <w:szCs w:val="28"/>
        </w:rPr>
        <w:t>ожению №1</w:t>
      </w:r>
      <w:r w:rsidRPr="00422071">
        <w:rPr>
          <w:sz w:val="28"/>
          <w:szCs w:val="28"/>
        </w:rPr>
        <w:t>.</w:t>
      </w:r>
    </w:p>
    <w:p w:rsidR="00252342" w:rsidRDefault="00252342" w:rsidP="00252342">
      <w:pPr>
        <w:pStyle w:val="aa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22071">
        <w:rPr>
          <w:sz w:val="28"/>
          <w:szCs w:val="28"/>
        </w:rPr>
        <w:t xml:space="preserve">.Утвердить текст избирательного бюллетеня для голосования </w:t>
      </w:r>
      <w:r w:rsidRPr="00F23D3B">
        <w:rPr>
          <w:sz w:val="28"/>
          <w:szCs w:val="28"/>
        </w:rPr>
        <w:t xml:space="preserve">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F23D3B">
        <w:rPr>
          <w:sz w:val="28"/>
          <w:szCs w:val="28"/>
        </w:rPr>
        <w:t xml:space="preserve"> созыва по одномандатному избирательному округу</w:t>
      </w:r>
      <w:r>
        <w:rPr>
          <w:sz w:val="28"/>
          <w:szCs w:val="28"/>
        </w:rPr>
        <w:t xml:space="preserve"> №17 Усть-Донецкий избирательный округ с использованием технических средств подсчета голосов – комплексов обработки избирательных бюллетеней 2010 согласно </w:t>
      </w:r>
      <w:r w:rsidRPr="00422071">
        <w:rPr>
          <w:sz w:val="28"/>
          <w:szCs w:val="28"/>
        </w:rPr>
        <w:t>прил</w:t>
      </w:r>
      <w:r>
        <w:rPr>
          <w:sz w:val="28"/>
          <w:szCs w:val="28"/>
        </w:rPr>
        <w:t>ожению №2</w:t>
      </w:r>
      <w:r w:rsidRPr="00422071">
        <w:rPr>
          <w:sz w:val="28"/>
          <w:szCs w:val="28"/>
        </w:rPr>
        <w:t>.</w:t>
      </w:r>
    </w:p>
    <w:p w:rsidR="00252342" w:rsidRDefault="00252342" w:rsidP="00252342">
      <w:pPr>
        <w:pStyle w:val="aa"/>
        <w:tabs>
          <w:tab w:val="left" w:pos="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 Н</w:t>
      </w:r>
      <w:r w:rsidRPr="00422071">
        <w:rPr>
          <w:sz w:val="28"/>
          <w:szCs w:val="28"/>
        </w:rPr>
        <w:t xml:space="preserve">аправить настоящее постановление в </w:t>
      </w:r>
      <w:r>
        <w:rPr>
          <w:sz w:val="28"/>
          <w:szCs w:val="28"/>
        </w:rPr>
        <w:t>И</w:t>
      </w:r>
      <w:r w:rsidRPr="00422071">
        <w:rPr>
          <w:sz w:val="28"/>
          <w:szCs w:val="28"/>
        </w:rPr>
        <w:t xml:space="preserve">збирательную комиссию </w:t>
      </w:r>
      <w:r>
        <w:rPr>
          <w:sz w:val="28"/>
          <w:szCs w:val="28"/>
        </w:rPr>
        <w:t>Ростовской области</w:t>
      </w:r>
      <w:r w:rsidRPr="00422071">
        <w:rPr>
          <w:sz w:val="28"/>
          <w:szCs w:val="28"/>
        </w:rPr>
        <w:t xml:space="preserve">. </w:t>
      </w:r>
    </w:p>
    <w:p w:rsidR="00252342" w:rsidRPr="00F136EB" w:rsidRDefault="00252342" w:rsidP="00252342">
      <w:pPr>
        <w:pStyle w:val="aa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F136E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136EB">
        <w:rPr>
          <w:sz w:val="28"/>
          <w:szCs w:val="28"/>
        </w:rPr>
        <w:t xml:space="preserve">Разместить настоящее постановление на сайте Окружной избирательной комиссии </w:t>
      </w:r>
      <w:r>
        <w:rPr>
          <w:sz w:val="28"/>
          <w:szCs w:val="28"/>
        </w:rPr>
        <w:t xml:space="preserve">Усть-Донецкого одномандатного </w:t>
      </w:r>
      <w:r w:rsidRPr="00F136EB">
        <w:rPr>
          <w:sz w:val="28"/>
          <w:szCs w:val="28"/>
        </w:rPr>
        <w:t>избирательного округа №</w:t>
      </w:r>
      <w:r>
        <w:rPr>
          <w:sz w:val="28"/>
          <w:szCs w:val="28"/>
        </w:rPr>
        <w:t xml:space="preserve">17 </w:t>
      </w:r>
      <w:r w:rsidRPr="00F136EB">
        <w:rPr>
          <w:sz w:val="28"/>
          <w:szCs w:val="28"/>
        </w:rPr>
        <w:t>в информационно-телекоммуникационной сети «Интернет».</w:t>
      </w:r>
    </w:p>
    <w:p w:rsidR="00252342" w:rsidRPr="002F6E63" w:rsidRDefault="00252342" w:rsidP="00252342">
      <w:pPr>
        <w:pStyle w:val="aa"/>
        <w:suppressAutoHyphens/>
        <w:spacing w:after="0" w:line="360" w:lineRule="auto"/>
        <w:ind w:left="0" w:right="28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F6E63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Pr="002F6E63">
        <w:rPr>
          <w:sz w:val="28"/>
          <w:szCs w:val="28"/>
        </w:rPr>
        <w:br/>
        <w:t xml:space="preserve">на </w:t>
      </w:r>
      <w:r w:rsidRPr="002F6E63">
        <w:rPr>
          <w:bCs/>
          <w:sz w:val="28"/>
          <w:szCs w:val="28"/>
        </w:rPr>
        <w:t>секретаря комиссии Е.В. Лобанову</w:t>
      </w:r>
      <w:r w:rsidRPr="002F6E63">
        <w:rPr>
          <w:sz w:val="28"/>
          <w:szCs w:val="28"/>
        </w:rPr>
        <w:t>.</w:t>
      </w:r>
    </w:p>
    <w:p w:rsidR="00252342" w:rsidRDefault="00252342" w:rsidP="00252342">
      <w:pPr>
        <w:suppressAutoHyphens/>
        <w:spacing w:after="60" w:line="360" w:lineRule="auto"/>
      </w:pPr>
    </w:p>
    <w:p w:rsidR="00252342" w:rsidRDefault="00252342" w:rsidP="00252342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252342" w:rsidRDefault="00252342" w:rsidP="00252342">
      <w:pPr>
        <w:tabs>
          <w:tab w:val="left" w:pos="6960"/>
        </w:tabs>
        <w:ind w:left="601"/>
        <w:rPr>
          <w:sz w:val="28"/>
        </w:rPr>
      </w:pPr>
    </w:p>
    <w:p w:rsidR="00252342" w:rsidRDefault="00252342" w:rsidP="00252342">
      <w:pPr>
        <w:tabs>
          <w:tab w:val="left" w:pos="6960"/>
        </w:tabs>
        <w:ind w:left="601"/>
      </w:pPr>
      <w:r>
        <w:rPr>
          <w:sz w:val="28"/>
        </w:rPr>
        <w:t>Секретарь комиссии</w:t>
      </w:r>
      <w:r>
        <w:rPr>
          <w:sz w:val="28"/>
        </w:rPr>
        <w:tab/>
        <w:t>Е.В. Лобанова</w:t>
      </w:r>
    </w:p>
    <w:p w:rsidR="00252342" w:rsidRDefault="00252342" w:rsidP="00AC517B">
      <w:pPr>
        <w:pStyle w:val="2"/>
        <w:keepNext w:val="0"/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252342" w:rsidRPr="00252342" w:rsidRDefault="00252342" w:rsidP="00252342">
      <w:pPr>
        <w:sectPr w:rsidR="00252342" w:rsidRPr="00252342" w:rsidSect="0071753F">
          <w:headerReference w:type="default" r:id="rId7"/>
          <w:pgSz w:w="11906" w:h="16838"/>
          <w:pgMar w:top="567" w:right="851" w:bottom="425" w:left="1701" w:header="709" w:footer="709" w:gutter="0"/>
          <w:cols w:space="708"/>
          <w:titlePg/>
          <w:docGrid w:linePitch="360"/>
        </w:sectPr>
      </w:pPr>
    </w:p>
    <w:p w:rsidR="00252342" w:rsidRPr="00526FBF" w:rsidRDefault="00252342" w:rsidP="00526FBF">
      <w:pPr>
        <w:pStyle w:val="Postan"/>
        <w:ind w:leftChars="2126" w:left="5102"/>
      </w:pPr>
    </w:p>
    <w:sectPr w:rsidR="00252342" w:rsidRPr="00526FBF" w:rsidSect="0071753F">
      <w:pgSz w:w="11906" w:h="16838"/>
      <w:pgMar w:top="567" w:right="851" w:bottom="42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08C" w:rsidRDefault="0017508C" w:rsidP="00F92E06">
      <w:r>
        <w:separator/>
      </w:r>
    </w:p>
  </w:endnote>
  <w:endnote w:type="continuationSeparator" w:id="1">
    <w:p w:rsidR="0017508C" w:rsidRDefault="0017508C" w:rsidP="00F92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08C" w:rsidRDefault="0017508C" w:rsidP="00F92E06">
      <w:r>
        <w:separator/>
      </w:r>
    </w:p>
  </w:footnote>
  <w:footnote w:type="continuationSeparator" w:id="1">
    <w:p w:rsidR="0017508C" w:rsidRDefault="0017508C" w:rsidP="00F92E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50990"/>
      <w:docPartObj>
        <w:docPartGallery w:val="Page Numbers (Top of Page)"/>
        <w:docPartUnique/>
      </w:docPartObj>
    </w:sdtPr>
    <w:sdtContent>
      <w:p w:rsidR="00EB3A4B" w:rsidRDefault="00355CE6">
        <w:pPr>
          <w:pStyle w:val="a3"/>
          <w:jc w:val="center"/>
        </w:pPr>
        <w:r w:rsidRPr="00EB3A4B">
          <w:rPr>
            <w:sz w:val="20"/>
            <w:szCs w:val="20"/>
          </w:rPr>
          <w:fldChar w:fldCharType="begin"/>
        </w:r>
        <w:r w:rsidR="00956A65" w:rsidRPr="00EB3A4B">
          <w:rPr>
            <w:sz w:val="20"/>
            <w:szCs w:val="20"/>
          </w:rPr>
          <w:instrText xml:space="preserve"> PAGE   \* MERGEFORMAT </w:instrText>
        </w:r>
        <w:r w:rsidRPr="00EB3A4B">
          <w:rPr>
            <w:sz w:val="20"/>
            <w:szCs w:val="20"/>
          </w:rPr>
          <w:fldChar w:fldCharType="separate"/>
        </w:r>
        <w:r w:rsidR="00526FBF">
          <w:rPr>
            <w:noProof/>
            <w:sz w:val="20"/>
            <w:szCs w:val="20"/>
          </w:rPr>
          <w:t>2</w:t>
        </w:r>
        <w:r w:rsidRPr="00EB3A4B">
          <w:rPr>
            <w:sz w:val="20"/>
            <w:szCs w:val="20"/>
          </w:rPr>
          <w:fldChar w:fldCharType="end"/>
        </w:r>
      </w:p>
    </w:sdtContent>
  </w:sdt>
  <w:p w:rsidR="00EB3A4B" w:rsidRDefault="001750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344"/>
    <w:rsid w:val="00001038"/>
    <w:rsid w:val="00020675"/>
    <w:rsid w:val="00022356"/>
    <w:rsid w:val="00026C49"/>
    <w:rsid w:val="00027BE9"/>
    <w:rsid w:val="00034E11"/>
    <w:rsid w:val="0004182E"/>
    <w:rsid w:val="0004727D"/>
    <w:rsid w:val="00052DD0"/>
    <w:rsid w:val="0005461E"/>
    <w:rsid w:val="00060328"/>
    <w:rsid w:val="00063312"/>
    <w:rsid w:val="00066646"/>
    <w:rsid w:val="00093964"/>
    <w:rsid w:val="000D50E8"/>
    <w:rsid w:val="000D5735"/>
    <w:rsid w:val="000D7D46"/>
    <w:rsid w:val="000D7E0D"/>
    <w:rsid w:val="000E4CE7"/>
    <w:rsid w:val="000F78A5"/>
    <w:rsid w:val="001010FC"/>
    <w:rsid w:val="00122F6D"/>
    <w:rsid w:val="001361D4"/>
    <w:rsid w:val="001363A7"/>
    <w:rsid w:val="00144E12"/>
    <w:rsid w:val="00154F78"/>
    <w:rsid w:val="001656D2"/>
    <w:rsid w:val="00170F3A"/>
    <w:rsid w:val="0017508C"/>
    <w:rsid w:val="001764B2"/>
    <w:rsid w:val="001871EE"/>
    <w:rsid w:val="001B5817"/>
    <w:rsid w:val="001D0845"/>
    <w:rsid w:val="001E38E4"/>
    <w:rsid w:val="001F2EEB"/>
    <w:rsid w:val="001F469D"/>
    <w:rsid w:val="001F7D95"/>
    <w:rsid w:val="00200A93"/>
    <w:rsid w:val="00201DF8"/>
    <w:rsid w:val="00202F31"/>
    <w:rsid w:val="002041DE"/>
    <w:rsid w:val="0021266E"/>
    <w:rsid w:val="0021752D"/>
    <w:rsid w:val="00222138"/>
    <w:rsid w:val="00233C13"/>
    <w:rsid w:val="002452F2"/>
    <w:rsid w:val="00250705"/>
    <w:rsid w:val="002512CF"/>
    <w:rsid w:val="00252342"/>
    <w:rsid w:val="00261114"/>
    <w:rsid w:val="00273619"/>
    <w:rsid w:val="00275D79"/>
    <w:rsid w:val="0028435A"/>
    <w:rsid w:val="002869D9"/>
    <w:rsid w:val="00294686"/>
    <w:rsid w:val="002A2BE4"/>
    <w:rsid w:val="002B61A5"/>
    <w:rsid w:val="002C5059"/>
    <w:rsid w:val="002F0E5B"/>
    <w:rsid w:val="002F33B6"/>
    <w:rsid w:val="003023D3"/>
    <w:rsid w:val="00331161"/>
    <w:rsid w:val="00335E28"/>
    <w:rsid w:val="00340BB2"/>
    <w:rsid w:val="003444F3"/>
    <w:rsid w:val="00345FD7"/>
    <w:rsid w:val="00346FF0"/>
    <w:rsid w:val="00354CC4"/>
    <w:rsid w:val="00354CD2"/>
    <w:rsid w:val="00355721"/>
    <w:rsid w:val="00355CE6"/>
    <w:rsid w:val="00357B1E"/>
    <w:rsid w:val="003721AD"/>
    <w:rsid w:val="003727A9"/>
    <w:rsid w:val="00374F78"/>
    <w:rsid w:val="00375DC7"/>
    <w:rsid w:val="00380222"/>
    <w:rsid w:val="003837A7"/>
    <w:rsid w:val="00383A12"/>
    <w:rsid w:val="003A227D"/>
    <w:rsid w:val="003A2CDD"/>
    <w:rsid w:val="003A705C"/>
    <w:rsid w:val="003A7103"/>
    <w:rsid w:val="003B3C94"/>
    <w:rsid w:val="003B4031"/>
    <w:rsid w:val="003B6024"/>
    <w:rsid w:val="003B6DB1"/>
    <w:rsid w:val="003D7AD3"/>
    <w:rsid w:val="003E1096"/>
    <w:rsid w:val="003F7480"/>
    <w:rsid w:val="00414D4F"/>
    <w:rsid w:val="00431F0F"/>
    <w:rsid w:val="0043525E"/>
    <w:rsid w:val="004603E2"/>
    <w:rsid w:val="00465B04"/>
    <w:rsid w:val="00473342"/>
    <w:rsid w:val="0047498C"/>
    <w:rsid w:val="0048180C"/>
    <w:rsid w:val="00483016"/>
    <w:rsid w:val="00484672"/>
    <w:rsid w:val="00485881"/>
    <w:rsid w:val="00492251"/>
    <w:rsid w:val="004A7B66"/>
    <w:rsid w:val="004C2FD4"/>
    <w:rsid w:val="004C7938"/>
    <w:rsid w:val="004E03F8"/>
    <w:rsid w:val="004E16B2"/>
    <w:rsid w:val="004E458B"/>
    <w:rsid w:val="004F22F0"/>
    <w:rsid w:val="004F7E24"/>
    <w:rsid w:val="00503530"/>
    <w:rsid w:val="00521149"/>
    <w:rsid w:val="00526FBF"/>
    <w:rsid w:val="00526FC4"/>
    <w:rsid w:val="005319EE"/>
    <w:rsid w:val="0054387A"/>
    <w:rsid w:val="0054410F"/>
    <w:rsid w:val="00563146"/>
    <w:rsid w:val="00566916"/>
    <w:rsid w:val="00587333"/>
    <w:rsid w:val="00587E84"/>
    <w:rsid w:val="005962C7"/>
    <w:rsid w:val="005A1C87"/>
    <w:rsid w:val="005A614F"/>
    <w:rsid w:val="005A7BDD"/>
    <w:rsid w:val="005B38C4"/>
    <w:rsid w:val="005C2BCA"/>
    <w:rsid w:val="005C7EFE"/>
    <w:rsid w:val="005D2D83"/>
    <w:rsid w:val="005E1BD7"/>
    <w:rsid w:val="005F14C1"/>
    <w:rsid w:val="005F53BB"/>
    <w:rsid w:val="00624A96"/>
    <w:rsid w:val="00634BAD"/>
    <w:rsid w:val="00641930"/>
    <w:rsid w:val="00650669"/>
    <w:rsid w:val="00654B47"/>
    <w:rsid w:val="0066455A"/>
    <w:rsid w:val="0066734D"/>
    <w:rsid w:val="0067128E"/>
    <w:rsid w:val="0067639F"/>
    <w:rsid w:val="00683415"/>
    <w:rsid w:val="00690558"/>
    <w:rsid w:val="00696146"/>
    <w:rsid w:val="006A148F"/>
    <w:rsid w:val="006A7315"/>
    <w:rsid w:val="006B776B"/>
    <w:rsid w:val="006C2507"/>
    <w:rsid w:val="006C2C6A"/>
    <w:rsid w:val="006D3883"/>
    <w:rsid w:val="006D46E1"/>
    <w:rsid w:val="006F2D0A"/>
    <w:rsid w:val="006F597D"/>
    <w:rsid w:val="007079FC"/>
    <w:rsid w:val="00711C10"/>
    <w:rsid w:val="00714A5A"/>
    <w:rsid w:val="0071524D"/>
    <w:rsid w:val="0071753F"/>
    <w:rsid w:val="007270F8"/>
    <w:rsid w:val="00742EF5"/>
    <w:rsid w:val="00745287"/>
    <w:rsid w:val="007511E8"/>
    <w:rsid w:val="0076490E"/>
    <w:rsid w:val="00764A19"/>
    <w:rsid w:val="007744A0"/>
    <w:rsid w:val="007850CC"/>
    <w:rsid w:val="00794D9A"/>
    <w:rsid w:val="007A466E"/>
    <w:rsid w:val="007A758A"/>
    <w:rsid w:val="007B0E8B"/>
    <w:rsid w:val="007B72EE"/>
    <w:rsid w:val="007C23A4"/>
    <w:rsid w:val="007D24EE"/>
    <w:rsid w:val="007E0C34"/>
    <w:rsid w:val="007E792A"/>
    <w:rsid w:val="007F2050"/>
    <w:rsid w:val="007F65F7"/>
    <w:rsid w:val="00804417"/>
    <w:rsid w:val="00835DFA"/>
    <w:rsid w:val="008546F8"/>
    <w:rsid w:val="00863F84"/>
    <w:rsid w:val="0087213C"/>
    <w:rsid w:val="008A550B"/>
    <w:rsid w:val="008A5D64"/>
    <w:rsid w:val="008B1496"/>
    <w:rsid w:val="008C2397"/>
    <w:rsid w:val="008C4BBC"/>
    <w:rsid w:val="008C7C40"/>
    <w:rsid w:val="008D6D7A"/>
    <w:rsid w:val="008D7030"/>
    <w:rsid w:val="008F2EE7"/>
    <w:rsid w:val="0091271F"/>
    <w:rsid w:val="00920E30"/>
    <w:rsid w:val="009330F5"/>
    <w:rsid w:val="00937B95"/>
    <w:rsid w:val="00941C75"/>
    <w:rsid w:val="00943524"/>
    <w:rsid w:val="00956A65"/>
    <w:rsid w:val="009664CD"/>
    <w:rsid w:val="0097349A"/>
    <w:rsid w:val="00975815"/>
    <w:rsid w:val="00990528"/>
    <w:rsid w:val="0099610F"/>
    <w:rsid w:val="0099625F"/>
    <w:rsid w:val="009B4AC5"/>
    <w:rsid w:val="009C0A2A"/>
    <w:rsid w:val="009C6FC3"/>
    <w:rsid w:val="009C78E6"/>
    <w:rsid w:val="009D4599"/>
    <w:rsid w:val="009E28CE"/>
    <w:rsid w:val="009F3A34"/>
    <w:rsid w:val="00A07BA0"/>
    <w:rsid w:val="00A17A7A"/>
    <w:rsid w:val="00A23DD0"/>
    <w:rsid w:val="00A30B3A"/>
    <w:rsid w:val="00A30C5E"/>
    <w:rsid w:val="00A31D10"/>
    <w:rsid w:val="00A419C9"/>
    <w:rsid w:val="00A425DD"/>
    <w:rsid w:val="00A50F7D"/>
    <w:rsid w:val="00A521D1"/>
    <w:rsid w:val="00A52B5A"/>
    <w:rsid w:val="00A56F99"/>
    <w:rsid w:val="00A6238B"/>
    <w:rsid w:val="00A6308F"/>
    <w:rsid w:val="00A6452F"/>
    <w:rsid w:val="00A65EC9"/>
    <w:rsid w:val="00A6638C"/>
    <w:rsid w:val="00A7056C"/>
    <w:rsid w:val="00A72EF5"/>
    <w:rsid w:val="00AA5468"/>
    <w:rsid w:val="00AA5F30"/>
    <w:rsid w:val="00AC517B"/>
    <w:rsid w:val="00AD2132"/>
    <w:rsid w:val="00AF2DDB"/>
    <w:rsid w:val="00AF5F94"/>
    <w:rsid w:val="00AF64A3"/>
    <w:rsid w:val="00B0353F"/>
    <w:rsid w:val="00B264F8"/>
    <w:rsid w:val="00B318FC"/>
    <w:rsid w:val="00B34223"/>
    <w:rsid w:val="00B355BF"/>
    <w:rsid w:val="00B42388"/>
    <w:rsid w:val="00B54D9B"/>
    <w:rsid w:val="00B73332"/>
    <w:rsid w:val="00B763CE"/>
    <w:rsid w:val="00B970C0"/>
    <w:rsid w:val="00BA17B2"/>
    <w:rsid w:val="00BA68BE"/>
    <w:rsid w:val="00BB2DAB"/>
    <w:rsid w:val="00BC01E4"/>
    <w:rsid w:val="00BC3467"/>
    <w:rsid w:val="00BC5C4E"/>
    <w:rsid w:val="00BD6C69"/>
    <w:rsid w:val="00BE3D2A"/>
    <w:rsid w:val="00C0697C"/>
    <w:rsid w:val="00C31793"/>
    <w:rsid w:val="00C35E08"/>
    <w:rsid w:val="00C645DC"/>
    <w:rsid w:val="00C7715A"/>
    <w:rsid w:val="00C849F2"/>
    <w:rsid w:val="00C854CE"/>
    <w:rsid w:val="00C93A51"/>
    <w:rsid w:val="00C9447F"/>
    <w:rsid w:val="00CA531A"/>
    <w:rsid w:val="00CB2348"/>
    <w:rsid w:val="00CC5868"/>
    <w:rsid w:val="00D16013"/>
    <w:rsid w:val="00D322F7"/>
    <w:rsid w:val="00D32404"/>
    <w:rsid w:val="00D3339D"/>
    <w:rsid w:val="00D35BDF"/>
    <w:rsid w:val="00D378A9"/>
    <w:rsid w:val="00D42061"/>
    <w:rsid w:val="00D45D2B"/>
    <w:rsid w:val="00D46CEE"/>
    <w:rsid w:val="00D4730F"/>
    <w:rsid w:val="00D60416"/>
    <w:rsid w:val="00DB1243"/>
    <w:rsid w:val="00DB2C9D"/>
    <w:rsid w:val="00DB580F"/>
    <w:rsid w:val="00DE5FA7"/>
    <w:rsid w:val="00DF5B1A"/>
    <w:rsid w:val="00E06D53"/>
    <w:rsid w:val="00E33412"/>
    <w:rsid w:val="00E355AD"/>
    <w:rsid w:val="00E35613"/>
    <w:rsid w:val="00E51344"/>
    <w:rsid w:val="00E8537F"/>
    <w:rsid w:val="00E93441"/>
    <w:rsid w:val="00E97002"/>
    <w:rsid w:val="00EA2157"/>
    <w:rsid w:val="00EA2254"/>
    <w:rsid w:val="00EA25FE"/>
    <w:rsid w:val="00ED5E8B"/>
    <w:rsid w:val="00EE0F61"/>
    <w:rsid w:val="00EE22F6"/>
    <w:rsid w:val="00F075AC"/>
    <w:rsid w:val="00F16C0D"/>
    <w:rsid w:val="00F241E1"/>
    <w:rsid w:val="00F40A8A"/>
    <w:rsid w:val="00F41D47"/>
    <w:rsid w:val="00F5553A"/>
    <w:rsid w:val="00F62194"/>
    <w:rsid w:val="00F714F1"/>
    <w:rsid w:val="00F77F07"/>
    <w:rsid w:val="00F80A43"/>
    <w:rsid w:val="00F92E06"/>
    <w:rsid w:val="00FB6BD1"/>
    <w:rsid w:val="00FC5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02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3A70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51344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  <w:sz w:val="28"/>
      <w:szCs w:val="20"/>
    </w:rPr>
  </w:style>
  <w:style w:type="paragraph" w:styleId="4">
    <w:name w:val="heading 4"/>
    <w:basedOn w:val="a"/>
    <w:next w:val="a"/>
    <w:link w:val="40"/>
    <w:qFormat/>
    <w:rsid w:val="00E51344"/>
    <w:pPr>
      <w:keepNext/>
      <w:overflowPunct w:val="0"/>
      <w:autoSpaceDE w:val="0"/>
      <w:autoSpaceDN w:val="0"/>
      <w:adjustRightInd w:val="0"/>
      <w:jc w:val="both"/>
      <w:outlineLvl w:val="3"/>
    </w:pPr>
    <w:rPr>
      <w:rFonts w:eastAsia="Arial Unicode MS"/>
      <w:b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C7715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51344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51344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customStyle="1" w:styleId="11">
    <w:name w:val="Заголовочек 1"/>
    <w:basedOn w:val="a"/>
    <w:rsid w:val="00E51344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31">
    <w:name w:val="Body Text 3"/>
    <w:basedOn w:val="a"/>
    <w:link w:val="32"/>
    <w:semiHidden/>
    <w:rsid w:val="00E51344"/>
    <w:pPr>
      <w:ind w:right="-17"/>
      <w:jc w:val="both"/>
    </w:pPr>
    <w:rPr>
      <w:i/>
      <w:sz w:val="20"/>
      <w:szCs w:val="20"/>
    </w:rPr>
  </w:style>
  <w:style w:type="character" w:customStyle="1" w:styleId="32">
    <w:name w:val="Основной текст 3 Знак"/>
    <w:basedOn w:val="a0"/>
    <w:link w:val="31"/>
    <w:semiHidden/>
    <w:rsid w:val="00E51344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310">
    <w:name w:val="Основной текст 31"/>
    <w:basedOn w:val="a"/>
    <w:rsid w:val="00E51344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3">
    <w:name w:val="header"/>
    <w:basedOn w:val="a"/>
    <w:link w:val="a4"/>
    <w:uiPriority w:val="99"/>
    <w:unhideWhenUsed/>
    <w:rsid w:val="00E513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13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513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C7715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Normal1">
    <w:name w:val="Normal1"/>
    <w:rsid w:val="00C77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lockQuotation">
    <w:name w:val="Block Quotation"/>
    <w:basedOn w:val="a"/>
    <w:rsid w:val="00C7715A"/>
    <w:pPr>
      <w:widowControl w:val="0"/>
      <w:ind w:left="-709" w:right="-1560"/>
      <w:jc w:val="both"/>
    </w:pPr>
    <w:rPr>
      <w:rFonts w:ascii="Arial" w:hAnsi="Arial"/>
      <w:szCs w:val="20"/>
    </w:rPr>
  </w:style>
  <w:style w:type="paragraph" w:customStyle="1" w:styleId="caaieiaie1">
    <w:name w:val="caaieiaie 1"/>
    <w:basedOn w:val="a"/>
    <w:next w:val="a"/>
    <w:rsid w:val="00233C13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20">
    <w:name w:val="Заголовок 2 Знак"/>
    <w:basedOn w:val="a0"/>
    <w:link w:val="2"/>
    <w:rsid w:val="003A705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"/>
    <w:basedOn w:val="a"/>
    <w:link w:val="a6"/>
    <w:rsid w:val="003A705C"/>
    <w:pPr>
      <w:spacing w:before="100" w:after="120"/>
    </w:pPr>
  </w:style>
  <w:style w:type="character" w:customStyle="1" w:styleId="a6">
    <w:name w:val="Основной текст Знак"/>
    <w:basedOn w:val="a0"/>
    <w:link w:val="a5"/>
    <w:rsid w:val="003A70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654B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654B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1E38E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E38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61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1D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022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9">
    <w:name w:val="caption"/>
    <w:basedOn w:val="a"/>
    <w:next w:val="a"/>
    <w:qFormat/>
    <w:rsid w:val="00252342"/>
    <w:pPr>
      <w:jc w:val="center"/>
    </w:pPr>
    <w:rPr>
      <w:sz w:val="28"/>
      <w:szCs w:val="20"/>
    </w:rPr>
  </w:style>
  <w:style w:type="paragraph" w:customStyle="1" w:styleId="ConsNormal">
    <w:name w:val="ConsNormal"/>
    <w:rsid w:val="0025234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stan">
    <w:name w:val="Postan"/>
    <w:basedOn w:val="a"/>
    <w:rsid w:val="00252342"/>
    <w:pPr>
      <w:jc w:val="center"/>
    </w:pPr>
    <w:rPr>
      <w:sz w:val="28"/>
      <w:szCs w:val="20"/>
    </w:rPr>
  </w:style>
  <w:style w:type="paragraph" w:styleId="aa">
    <w:name w:val="Body Text Indent"/>
    <w:basedOn w:val="a"/>
    <w:link w:val="ab"/>
    <w:rsid w:val="00252342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25234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4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Алла</cp:lastModifiedBy>
  <cp:revision>2</cp:revision>
  <cp:lastPrinted>2023-08-03T11:38:00Z</cp:lastPrinted>
  <dcterms:created xsi:type="dcterms:W3CDTF">2023-08-25T12:33:00Z</dcterms:created>
  <dcterms:modified xsi:type="dcterms:W3CDTF">2023-08-25T12:33:00Z</dcterms:modified>
</cp:coreProperties>
</file>