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A33" w:rsidRPr="00CD6B4E" w:rsidRDefault="00C06A33" w:rsidP="00C06A33">
      <w:pPr>
        <w:jc w:val="center"/>
      </w:pPr>
      <w:r>
        <w:t>ИНФОРМАЦИЯ</w:t>
      </w:r>
    </w:p>
    <w:p w:rsidR="00C06A33" w:rsidRDefault="00C06A33" w:rsidP="00C06A33">
      <w:pPr>
        <w:jc w:val="center"/>
      </w:pPr>
      <w:r w:rsidRPr="00CD6B4E">
        <w:t>о предоставлении помещени</w:t>
      </w:r>
      <w:r>
        <w:t>й</w:t>
      </w:r>
      <w:r w:rsidRPr="00CD6B4E">
        <w:t>, пригодн</w:t>
      </w:r>
      <w:r>
        <w:t>ых</w:t>
      </w:r>
      <w:r w:rsidRPr="00CD6B4E">
        <w:t xml:space="preserve"> для проведения агитационных публичны</w:t>
      </w:r>
      <w:r>
        <w:t>х мероприятий, проводимых в форме собраний,</w:t>
      </w:r>
    </w:p>
    <w:p w:rsidR="00C06A33" w:rsidRDefault="00C06A33" w:rsidP="00C06A33">
      <w:pPr>
        <w:jc w:val="center"/>
      </w:pPr>
      <w:r>
        <w:t xml:space="preserve">избирательным объединениям, зарегистрированным кандидатам </w:t>
      </w:r>
      <w:r w:rsidRPr="00B006DC">
        <w:t xml:space="preserve">в период избирательной кампании по выборам </w:t>
      </w:r>
    </w:p>
    <w:p w:rsidR="00C06A33" w:rsidRDefault="00C06A33" w:rsidP="00C06A33">
      <w:pPr>
        <w:jc w:val="center"/>
      </w:pPr>
      <w:r w:rsidRPr="00B006DC">
        <w:t xml:space="preserve">депутатов </w:t>
      </w:r>
      <w:r w:rsidRPr="00466D41">
        <w:t>Законодательного Собрания Ростовской области седьмого созыва</w:t>
      </w:r>
    </w:p>
    <w:p w:rsidR="00C06A33" w:rsidRDefault="00C06A33" w:rsidP="00C06A33">
      <w:pPr>
        <w:jc w:val="center"/>
      </w:pPr>
    </w:p>
    <w:p w:rsidR="00C06A33" w:rsidRPr="00466D41" w:rsidRDefault="00C06A33" w:rsidP="00C06A33">
      <w:pPr>
        <w:jc w:val="center"/>
      </w:pPr>
      <w:r>
        <w:t>на территории Усть-Донецкого одномандатного избирательного округа № 17</w:t>
      </w:r>
    </w:p>
    <w:p w:rsidR="00C06A33" w:rsidRDefault="00C06A33" w:rsidP="00C06A33">
      <w:pPr>
        <w:jc w:val="center"/>
      </w:pPr>
    </w:p>
    <w:p w:rsidR="00C06A33" w:rsidRPr="00CD6B4E" w:rsidRDefault="00FB3AB3" w:rsidP="00C06A33">
      <w:pPr>
        <w:spacing w:line="276" w:lineRule="auto"/>
        <w:jc w:val="right"/>
      </w:pPr>
      <w:r>
        <w:t>По состоянию на «11</w:t>
      </w:r>
      <w:r w:rsidR="00C06A33">
        <w:t>» августа 2023г.</w:t>
      </w:r>
    </w:p>
    <w:tbl>
      <w:tblPr>
        <w:tblStyle w:val="a3"/>
        <w:tblW w:w="15276" w:type="dxa"/>
        <w:tblLayout w:type="fixed"/>
        <w:tblLook w:val="04A0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06A33" w:rsidRPr="00422EA4" w:rsidTr="00813EFB">
        <w:tc>
          <w:tcPr>
            <w:tcW w:w="675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>Наименование</w:t>
            </w:r>
            <w:r>
              <w:t>,</w:t>
            </w:r>
          </w:p>
          <w:p w:rsidR="00C06A33" w:rsidRPr="00CD6B4E" w:rsidRDefault="00C06A33" w:rsidP="00813EFB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C06A33" w:rsidRDefault="00C06A33" w:rsidP="00813EFB">
            <w:pPr>
              <w:jc w:val="center"/>
            </w:pPr>
            <w:r>
              <w:t xml:space="preserve">Наименование избирательного объединения / </w:t>
            </w:r>
          </w:p>
          <w:p w:rsidR="00C06A33" w:rsidRDefault="00C06A33" w:rsidP="00813EFB">
            <w:pPr>
              <w:jc w:val="center"/>
            </w:pPr>
            <w:r w:rsidRPr="00CD6B4E">
              <w:t>Ф</w:t>
            </w:r>
            <w:r>
              <w:t>.</w:t>
            </w:r>
            <w:r w:rsidRPr="00CD6B4E">
              <w:t>И</w:t>
            </w:r>
            <w:r>
              <w:t>.</w:t>
            </w:r>
            <w:r w:rsidRPr="00CD6B4E">
              <w:t>О</w:t>
            </w:r>
            <w:r>
              <w:t>.</w:t>
            </w:r>
          </w:p>
          <w:p w:rsidR="00C06A33" w:rsidRPr="00CD6B4E" w:rsidRDefault="00C06A33" w:rsidP="00813EFB">
            <w:pPr>
              <w:jc w:val="center"/>
            </w:pPr>
            <w:r>
              <w:t xml:space="preserve">(при наличии) зарегистрированного </w:t>
            </w:r>
            <w:r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 xml:space="preserve">Дата и время </w:t>
            </w:r>
            <w:r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06A33" w:rsidRPr="00CD6B4E" w:rsidRDefault="00C06A33" w:rsidP="00813EFB">
            <w:pPr>
              <w:jc w:val="center"/>
            </w:pPr>
            <w:r>
              <w:t>Информация о том, когда это помещениеможет быть предоставлено в</w:t>
            </w:r>
            <w:r w:rsidRPr="00CD6B4E">
              <w:t xml:space="preserve"> течение агитационного периода </w:t>
            </w:r>
            <w:r>
              <w:t>другим з</w:t>
            </w:r>
            <w:r w:rsidRPr="00CD6B4E">
              <w:t>арегистрированным кандидатам</w:t>
            </w:r>
            <w:r>
              <w:t>, избирательным объединениям</w:t>
            </w:r>
          </w:p>
        </w:tc>
      </w:tr>
      <w:tr w:rsidR="00C06A33" w:rsidTr="00813EFB">
        <w:tc>
          <w:tcPr>
            <w:tcW w:w="675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06A33" w:rsidTr="00813EFB">
        <w:trPr>
          <w:trHeight w:val="569"/>
        </w:trPr>
        <w:tc>
          <w:tcPr>
            <w:tcW w:w="675" w:type="dxa"/>
          </w:tcPr>
          <w:p w:rsidR="00C06A33" w:rsidRPr="0084579C" w:rsidRDefault="00C06A33" w:rsidP="00C06A33">
            <w:r w:rsidRPr="0084579C">
              <w:t>1.</w:t>
            </w:r>
          </w:p>
        </w:tc>
        <w:tc>
          <w:tcPr>
            <w:tcW w:w="1985" w:type="dxa"/>
          </w:tcPr>
          <w:p w:rsidR="00C06A33" w:rsidRPr="0084579C" w:rsidRDefault="00C06A33" w:rsidP="00C06A33">
            <w:r w:rsidRPr="0084579C">
              <w:t>МБОУ Ясненская СОШ</w:t>
            </w:r>
          </w:p>
        </w:tc>
        <w:tc>
          <w:tcPr>
            <w:tcW w:w="2551" w:type="dxa"/>
          </w:tcPr>
          <w:p w:rsidR="00C06A33" w:rsidRPr="0084579C" w:rsidRDefault="00C06A33" w:rsidP="00C06A33">
            <w:r>
              <w:t>346610, Ростов</w:t>
            </w:r>
            <w:r w:rsidRPr="0084579C">
              <w:t>ская область, Багаевский район, п. Я</w:t>
            </w:r>
            <w:bookmarkStart w:id="0" w:name="_GoBack"/>
            <w:bookmarkEnd w:id="0"/>
            <w:r w:rsidRPr="0084579C">
              <w:t>сный, ул. Центральная,18</w:t>
            </w:r>
          </w:p>
        </w:tc>
        <w:tc>
          <w:tcPr>
            <w:tcW w:w="2410" w:type="dxa"/>
          </w:tcPr>
          <w:p w:rsidR="00C06A33" w:rsidRPr="0084579C" w:rsidRDefault="00C06A33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C06A33" w:rsidRPr="0084579C" w:rsidRDefault="00C06A33" w:rsidP="00C06A33">
            <w:pPr>
              <w:jc w:val="center"/>
            </w:pPr>
            <w:r w:rsidRPr="0084579C">
              <w:t>03.08.2023</w:t>
            </w:r>
          </w:p>
          <w:p w:rsidR="00C06A33" w:rsidRPr="0084579C" w:rsidRDefault="00C06A33" w:rsidP="00C06A33">
            <w:pPr>
              <w:jc w:val="center"/>
            </w:pPr>
            <w:r w:rsidRPr="0084579C">
              <w:t>15.00 - 15.45</w:t>
            </w:r>
          </w:p>
        </w:tc>
        <w:tc>
          <w:tcPr>
            <w:tcW w:w="2409" w:type="dxa"/>
          </w:tcPr>
          <w:p w:rsidR="00C06A33" w:rsidRPr="0084579C" w:rsidRDefault="00C06A33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C06A33" w:rsidRPr="0084579C" w:rsidRDefault="00C06A33" w:rsidP="00C06A33">
            <w:pPr>
              <w:jc w:val="center"/>
            </w:pPr>
            <w:r w:rsidRPr="0084579C">
              <w:t>09.00- 17.00. понедельник-пятница в период агитационной кампании</w:t>
            </w:r>
          </w:p>
        </w:tc>
      </w:tr>
      <w:tr w:rsidR="00C06A33" w:rsidTr="00813EFB">
        <w:trPr>
          <w:trHeight w:val="569"/>
        </w:trPr>
        <w:tc>
          <w:tcPr>
            <w:tcW w:w="675" w:type="dxa"/>
          </w:tcPr>
          <w:p w:rsidR="00C06A33" w:rsidRPr="0084579C" w:rsidRDefault="00C06A33" w:rsidP="00C06A33">
            <w:r w:rsidRPr="0084579C">
              <w:t>2.</w:t>
            </w:r>
          </w:p>
        </w:tc>
        <w:tc>
          <w:tcPr>
            <w:tcW w:w="1985" w:type="dxa"/>
          </w:tcPr>
          <w:p w:rsidR="00C06A33" w:rsidRPr="0084579C" w:rsidRDefault="00C06A33" w:rsidP="00C06A33">
            <w:r w:rsidRPr="0084579C">
              <w:t>МБУК ЦКС Багаевского района РО</w:t>
            </w:r>
          </w:p>
        </w:tc>
        <w:tc>
          <w:tcPr>
            <w:tcW w:w="2551" w:type="dxa"/>
          </w:tcPr>
          <w:p w:rsidR="00C06A33" w:rsidRPr="0084579C" w:rsidRDefault="00C06A33" w:rsidP="00C06A33">
            <w:r w:rsidRPr="0084579C">
              <w:t>346601, Ростовская область, Багаевский район, ст. Манычская, ул.Почтовая,14</w:t>
            </w:r>
          </w:p>
        </w:tc>
        <w:tc>
          <w:tcPr>
            <w:tcW w:w="2410" w:type="dxa"/>
          </w:tcPr>
          <w:p w:rsidR="00C06A33" w:rsidRPr="0084579C" w:rsidRDefault="00C06A33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C06A33" w:rsidRPr="0084579C" w:rsidRDefault="00C06A33" w:rsidP="00C06A33">
            <w:pPr>
              <w:jc w:val="center"/>
            </w:pPr>
            <w:r w:rsidRPr="0084579C">
              <w:t>03.08.2023</w:t>
            </w:r>
          </w:p>
          <w:p w:rsidR="00C06A33" w:rsidRPr="0084579C" w:rsidRDefault="00C06A33" w:rsidP="00C06A33">
            <w:pPr>
              <w:jc w:val="center"/>
            </w:pPr>
            <w:r w:rsidRPr="0084579C">
              <w:t>10.50 - 11.30</w:t>
            </w:r>
          </w:p>
        </w:tc>
        <w:tc>
          <w:tcPr>
            <w:tcW w:w="2409" w:type="dxa"/>
          </w:tcPr>
          <w:p w:rsidR="00C06A33" w:rsidRPr="0084579C" w:rsidRDefault="00C06A33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C06A33" w:rsidRPr="0084579C" w:rsidRDefault="00C06A33" w:rsidP="00C06A33">
            <w:pPr>
              <w:jc w:val="center"/>
            </w:pPr>
            <w:r w:rsidRPr="0084579C">
              <w:t>09.00- 17.00. понедельник-пятница в период агитационной кампании</w:t>
            </w:r>
          </w:p>
        </w:tc>
      </w:tr>
      <w:tr w:rsidR="00C06A33" w:rsidTr="00813EFB">
        <w:trPr>
          <w:trHeight w:val="569"/>
        </w:trPr>
        <w:tc>
          <w:tcPr>
            <w:tcW w:w="675" w:type="dxa"/>
          </w:tcPr>
          <w:p w:rsidR="00C06A33" w:rsidRPr="0084579C" w:rsidRDefault="00C06A33" w:rsidP="00C06A33">
            <w:r w:rsidRPr="0084579C">
              <w:t>3.</w:t>
            </w:r>
          </w:p>
        </w:tc>
        <w:tc>
          <w:tcPr>
            <w:tcW w:w="1985" w:type="dxa"/>
          </w:tcPr>
          <w:p w:rsidR="00C06A33" w:rsidRPr="0084579C" w:rsidRDefault="00C06A33" w:rsidP="00C06A33">
            <w:r w:rsidRPr="0084579C">
              <w:t>МБУК ЦКС Багаевского района РО</w:t>
            </w:r>
          </w:p>
        </w:tc>
        <w:tc>
          <w:tcPr>
            <w:tcW w:w="2551" w:type="dxa"/>
          </w:tcPr>
          <w:p w:rsidR="00C06A33" w:rsidRPr="0084579C" w:rsidRDefault="00C06A33" w:rsidP="00C06A33">
            <w:r w:rsidRPr="0084579C">
              <w:t>346602, Ростовская область, Багаевский район, х.Арпачин, ул.Советская,42</w:t>
            </w:r>
          </w:p>
        </w:tc>
        <w:tc>
          <w:tcPr>
            <w:tcW w:w="2410" w:type="dxa"/>
          </w:tcPr>
          <w:p w:rsidR="00C06A33" w:rsidRPr="0084579C" w:rsidRDefault="00C06A33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C06A33" w:rsidRPr="0084579C" w:rsidRDefault="00C06A33" w:rsidP="00C06A33">
            <w:pPr>
              <w:jc w:val="center"/>
            </w:pPr>
            <w:r w:rsidRPr="0084579C">
              <w:t>03.08.2023</w:t>
            </w:r>
          </w:p>
          <w:p w:rsidR="00C06A33" w:rsidRPr="0084579C" w:rsidRDefault="00C06A33" w:rsidP="00C06A33">
            <w:pPr>
              <w:jc w:val="center"/>
            </w:pPr>
            <w:r w:rsidRPr="0084579C">
              <w:t>13.00 - 14.00</w:t>
            </w:r>
          </w:p>
        </w:tc>
        <w:tc>
          <w:tcPr>
            <w:tcW w:w="2409" w:type="dxa"/>
          </w:tcPr>
          <w:p w:rsidR="00C06A33" w:rsidRPr="0084579C" w:rsidRDefault="00C06A33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C06A33" w:rsidRPr="0084579C" w:rsidRDefault="00C06A33" w:rsidP="00C06A33">
            <w:pPr>
              <w:jc w:val="center"/>
            </w:pPr>
            <w:r w:rsidRPr="0084579C">
              <w:t>09.00- 17.00. понедельник-пятница в период агитационной кампании</w:t>
            </w:r>
          </w:p>
        </w:tc>
      </w:tr>
      <w:tr w:rsidR="00BD5B3A" w:rsidTr="00813EFB">
        <w:trPr>
          <w:trHeight w:val="569"/>
        </w:trPr>
        <w:tc>
          <w:tcPr>
            <w:tcW w:w="675" w:type="dxa"/>
          </w:tcPr>
          <w:p w:rsidR="00BD5B3A" w:rsidRPr="0084579C" w:rsidRDefault="00BD5B3A" w:rsidP="00C06A33">
            <w:r>
              <w:t>4.</w:t>
            </w:r>
          </w:p>
        </w:tc>
        <w:tc>
          <w:tcPr>
            <w:tcW w:w="1985" w:type="dxa"/>
          </w:tcPr>
          <w:p w:rsidR="00BD5B3A" w:rsidRPr="0084579C" w:rsidRDefault="00BD5B3A" w:rsidP="00BD5B3A">
            <w:r>
              <w:t>Администрация Николаевского сельского поселения</w:t>
            </w:r>
          </w:p>
        </w:tc>
        <w:tc>
          <w:tcPr>
            <w:tcW w:w="2551" w:type="dxa"/>
          </w:tcPr>
          <w:p w:rsidR="00BD5B3A" w:rsidRPr="0084579C" w:rsidRDefault="00BD5B3A" w:rsidP="00C06A33">
            <w:r>
              <w:t>347556,</w:t>
            </w:r>
            <w:r w:rsidRPr="0084579C">
              <w:t xml:space="preserve"> Ростовская область,</w:t>
            </w:r>
            <w:r>
              <w:t xml:space="preserve"> Пролетарский р-н, х. Николаевский 2-й, ул.Ленина 2б, МБУК «Николаевский СДК»</w:t>
            </w:r>
          </w:p>
        </w:tc>
        <w:tc>
          <w:tcPr>
            <w:tcW w:w="2410" w:type="dxa"/>
          </w:tcPr>
          <w:p w:rsidR="00BD5B3A" w:rsidRPr="0084579C" w:rsidRDefault="00BD5B3A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BD5B3A" w:rsidRDefault="00BD5B3A" w:rsidP="00C06A33">
            <w:pPr>
              <w:jc w:val="center"/>
            </w:pPr>
            <w:r>
              <w:t>10.08.2023</w:t>
            </w:r>
          </w:p>
          <w:p w:rsidR="00BD5B3A" w:rsidRPr="0084579C" w:rsidRDefault="00BD5B3A" w:rsidP="00C06A33">
            <w:pPr>
              <w:jc w:val="center"/>
            </w:pPr>
            <w:r>
              <w:t>10.30-12.00</w:t>
            </w:r>
          </w:p>
        </w:tc>
        <w:tc>
          <w:tcPr>
            <w:tcW w:w="2409" w:type="dxa"/>
          </w:tcPr>
          <w:p w:rsidR="00BD5B3A" w:rsidRPr="0084579C" w:rsidRDefault="00BD5B3A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BD5B3A" w:rsidRDefault="00BD5B3A" w:rsidP="00C06A33">
            <w:pPr>
              <w:jc w:val="center"/>
            </w:pPr>
            <w:r>
              <w:t>с 10.08.</w:t>
            </w:r>
            <w:r w:rsidR="004F2073">
              <w:t>20</w:t>
            </w:r>
            <w:r>
              <w:t>23 по 30.08.</w:t>
            </w:r>
            <w:r w:rsidR="004F2073">
              <w:t>20</w:t>
            </w:r>
            <w:r>
              <w:t>23</w:t>
            </w:r>
          </w:p>
          <w:p w:rsidR="00BD5B3A" w:rsidRDefault="00BD5B3A" w:rsidP="00C06A33">
            <w:pPr>
              <w:jc w:val="center"/>
            </w:pPr>
            <w:r>
              <w:t>09.00-17.00</w:t>
            </w:r>
          </w:p>
          <w:p w:rsidR="00BD5B3A" w:rsidRPr="0084579C" w:rsidRDefault="00BD5B3A" w:rsidP="00C06A33">
            <w:pPr>
              <w:jc w:val="center"/>
            </w:pPr>
            <w:r>
              <w:t>понедельник-пятница</w:t>
            </w:r>
          </w:p>
        </w:tc>
      </w:tr>
      <w:tr w:rsidR="00FB3AB3" w:rsidTr="00813EFB">
        <w:trPr>
          <w:trHeight w:val="569"/>
        </w:trPr>
        <w:tc>
          <w:tcPr>
            <w:tcW w:w="675" w:type="dxa"/>
          </w:tcPr>
          <w:p w:rsidR="00FB3AB3" w:rsidRDefault="00FB3AB3" w:rsidP="00C06A33">
            <w:r>
              <w:t>5.</w:t>
            </w:r>
          </w:p>
        </w:tc>
        <w:tc>
          <w:tcPr>
            <w:tcW w:w="1985" w:type="dxa"/>
          </w:tcPr>
          <w:p w:rsidR="00FB3AB3" w:rsidRPr="00FB3AB3" w:rsidRDefault="00FB3AB3" w:rsidP="00BD5B3A">
            <w:r>
              <w:t xml:space="preserve">МБУК «Опенкинский </w:t>
            </w:r>
            <w:r>
              <w:lastRenderedPageBreak/>
              <w:t>СДК»</w:t>
            </w:r>
          </w:p>
        </w:tc>
        <w:tc>
          <w:tcPr>
            <w:tcW w:w="2551" w:type="dxa"/>
          </w:tcPr>
          <w:p w:rsidR="00FB3AB3" w:rsidRDefault="00FB3AB3" w:rsidP="003E4581">
            <w:r>
              <w:lastRenderedPageBreak/>
              <w:t>347555,</w:t>
            </w:r>
            <w:r w:rsidRPr="0084579C">
              <w:t xml:space="preserve"> Ростовская область,</w:t>
            </w:r>
            <w:r>
              <w:t xml:space="preserve"> Пролетарски</w:t>
            </w:r>
            <w:r w:rsidR="003E4581">
              <w:t xml:space="preserve">й </w:t>
            </w:r>
            <w:r w:rsidR="003E4581">
              <w:lastRenderedPageBreak/>
              <w:t>р-н, п.Опенки, ул.Каштанов,21</w:t>
            </w:r>
            <w:r>
              <w:t>, МБУК «Опенкинский СДК»</w:t>
            </w:r>
          </w:p>
        </w:tc>
        <w:tc>
          <w:tcPr>
            <w:tcW w:w="2410" w:type="dxa"/>
          </w:tcPr>
          <w:p w:rsidR="00FB3AB3" w:rsidRPr="0084579C" w:rsidRDefault="00FB3AB3" w:rsidP="00C06A33">
            <w:r w:rsidRPr="0084579C">
              <w:lastRenderedPageBreak/>
              <w:t>Суховенко С.Л.</w:t>
            </w:r>
          </w:p>
        </w:tc>
        <w:tc>
          <w:tcPr>
            <w:tcW w:w="1985" w:type="dxa"/>
          </w:tcPr>
          <w:p w:rsidR="00FB3AB3" w:rsidRDefault="004F2073" w:rsidP="00C06A33">
            <w:pPr>
              <w:jc w:val="center"/>
            </w:pPr>
            <w:r>
              <w:t>10.08.2023</w:t>
            </w:r>
          </w:p>
          <w:p w:rsidR="004F2073" w:rsidRDefault="004F2073" w:rsidP="00C06A33">
            <w:pPr>
              <w:jc w:val="center"/>
            </w:pPr>
            <w:r>
              <w:t>08.30-09.30</w:t>
            </w:r>
          </w:p>
        </w:tc>
        <w:tc>
          <w:tcPr>
            <w:tcW w:w="2409" w:type="dxa"/>
          </w:tcPr>
          <w:p w:rsidR="00FB3AB3" w:rsidRPr="0084579C" w:rsidRDefault="004F2073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FB3AB3" w:rsidRDefault="004F2073" w:rsidP="00C06A33">
            <w:pPr>
              <w:jc w:val="center"/>
            </w:pPr>
            <w:r>
              <w:t>с 10.08.2023 по 29.08.2023</w:t>
            </w:r>
          </w:p>
          <w:p w:rsidR="004F2073" w:rsidRDefault="004F2073" w:rsidP="00C06A33">
            <w:pPr>
              <w:jc w:val="center"/>
            </w:pPr>
            <w:r>
              <w:t>08.00-12.00</w:t>
            </w:r>
          </w:p>
        </w:tc>
      </w:tr>
      <w:tr w:rsidR="00D20B5A" w:rsidTr="00813EFB">
        <w:trPr>
          <w:trHeight w:val="569"/>
        </w:trPr>
        <w:tc>
          <w:tcPr>
            <w:tcW w:w="675" w:type="dxa"/>
          </w:tcPr>
          <w:p w:rsidR="00D20B5A" w:rsidRDefault="00D20B5A" w:rsidP="00C06A33">
            <w:r>
              <w:lastRenderedPageBreak/>
              <w:t>6.</w:t>
            </w:r>
          </w:p>
        </w:tc>
        <w:tc>
          <w:tcPr>
            <w:tcW w:w="1985" w:type="dxa"/>
          </w:tcPr>
          <w:p w:rsidR="00D20B5A" w:rsidRDefault="00D20B5A" w:rsidP="00BD5B3A">
            <w:r>
              <w:t>МБУК ВР «Районный Дом культуры»</w:t>
            </w:r>
          </w:p>
        </w:tc>
        <w:tc>
          <w:tcPr>
            <w:tcW w:w="2551" w:type="dxa"/>
          </w:tcPr>
          <w:p w:rsidR="00D20B5A" w:rsidRDefault="00D20B5A" w:rsidP="003E4581">
            <w:r>
              <w:t>347780,</w:t>
            </w:r>
            <w:r w:rsidRPr="0084579C">
              <w:t xml:space="preserve"> Ростовская область,</w:t>
            </w:r>
            <w:r>
              <w:t xml:space="preserve"> Веселовский р-н, п. Веселый, ул. Думенко 185, МБУК ВР «Районный Дом культуры»</w:t>
            </w:r>
          </w:p>
        </w:tc>
        <w:tc>
          <w:tcPr>
            <w:tcW w:w="2410" w:type="dxa"/>
          </w:tcPr>
          <w:p w:rsidR="00D20B5A" w:rsidRPr="0084579C" w:rsidRDefault="00D20B5A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D20B5A" w:rsidRDefault="00D20B5A" w:rsidP="00C06A33">
            <w:pPr>
              <w:jc w:val="center"/>
            </w:pPr>
            <w:r>
              <w:t>11.08.2023</w:t>
            </w:r>
          </w:p>
          <w:p w:rsidR="00D20B5A" w:rsidRDefault="00D20B5A" w:rsidP="00C06A33">
            <w:pPr>
              <w:jc w:val="center"/>
            </w:pPr>
            <w:r>
              <w:t>09.00-11.00</w:t>
            </w:r>
          </w:p>
        </w:tc>
        <w:tc>
          <w:tcPr>
            <w:tcW w:w="2409" w:type="dxa"/>
          </w:tcPr>
          <w:p w:rsidR="00D20B5A" w:rsidRPr="0084579C" w:rsidRDefault="00D20B5A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D20B5A" w:rsidRDefault="00D20B5A" w:rsidP="00C06A33">
            <w:pPr>
              <w:jc w:val="center"/>
            </w:pPr>
            <w:r>
              <w:t>по требованию</w:t>
            </w:r>
          </w:p>
        </w:tc>
      </w:tr>
    </w:tbl>
    <w:p w:rsidR="00C06A33" w:rsidRPr="002A0F50" w:rsidRDefault="00C06A33" w:rsidP="00C06A33">
      <w:pPr>
        <w:jc w:val="center"/>
        <w:rPr>
          <w:sz w:val="28"/>
          <w:szCs w:val="28"/>
        </w:rPr>
      </w:pPr>
    </w:p>
    <w:p w:rsidR="00551CF4" w:rsidRDefault="00551CF4"/>
    <w:sectPr w:rsidR="00551CF4" w:rsidSect="00C06A33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C06A33"/>
    <w:rsid w:val="0025735B"/>
    <w:rsid w:val="003E4581"/>
    <w:rsid w:val="004F2073"/>
    <w:rsid w:val="00551CF4"/>
    <w:rsid w:val="007B6DFA"/>
    <w:rsid w:val="008F1F89"/>
    <w:rsid w:val="00BD5B3A"/>
    <w:rsid w:val="00C06A33"/>
    <w:rsid w:val="00D20B5A"/>
    <w:rsid w:val="00FB3A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A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A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</dc:creator>
  <cp:lastModifiedBy>Алла</cp:lastModifiedBy>
  <cp:revision>6</cp:revision>
  <dcterms:created xsi:type="dcterms:W3CDTF">2023-08-11T08:48:00Z</dcterms:created>
  <dcterms:modified xsi:type="dcterms:W3CDTF">2023-08-11T13:27:00Z</dcterms:modified>
</cp:coreProperties>
</file>